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eced45bdd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9656fc22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Dado 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b0b30dc84a63" /><Relationship Type="http://schemas.openxmlformats.org/officeDocument/2006/relationships/numbering" Target="/word/numbering.xml" Id="R06108dce2b564047" /><Relationship Type="http://schemas.openxmlformats.org/officeDocument/2006/relationships/settings" Target="/word/settings.xml" Id="R217b20bf43a24240" /><Relationship Type="http://schemas.openxmlformats.org/officeDocument/2006/relationships/image" Target="/word/media/de4f2037-b79f-4953-9b45-f3b6ed46cb9f.png" Id="R8ff9656fc22b45a3" /></Relationships>
</file>