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d0ab07bcf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c1118ed9b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6c92adc544a16" /><Relationship Type="http://schemas.openxmlformats.org/officeDocument/2006/relationships/numbering" Target="/word/numbering.xml" Id="Ra360c8d04154430b" /><Relationship Type="http://schemas.openxmlformats.org/officeDocument/2006/relationships/settings" Target="/word/settings.xml" Id="R1d21679fa18a4b40" /><Relationship Type="http://schemas.openxmlformats.org/officeDocument/2006/relationships/image" Target="/word/media/dfcf2179-837b-42d0-ad3a-b539405fbf7a.png" Id="R7b3c1118ed9b409f" /></Relationships>
</file>