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9f39afcf5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c6ce36b34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Dadu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8852a79e14707" /><Relationship Type="http://schemas.openxmlformats.org/officeDocument/2006/relationships/numbering" Target="/word/numbering.xml" Id="R3d6e0022dd8542fd" /><Relationship Type="http://schemas.openxmlformats.org/officeDocument/2006/relationships/settings" Target="/word/settings.xml" Id="Rcfa7e16683d84533" /><Relationship Type="http://schemas.openxmlformats.org/officeDocument/2006/relationships/image" Target="/word/media/737776ea-f6fb-4b90-9311-502c9cd1e884.png" Id="Rc00c6ce36b3442a0" /></Relationships>
</file>