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844dcfc92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977577b9e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9604811b14830" /><Relationship Type="http://schemas.openxmlformats.org/officeDocument/2006/relationships/numbering" Target="/word/numbering.xml" Id="Rc7c28dae2cf24b5e" /><Relationship Type="http://schemas.openxmlformats.org/officeDocument/2006/relationships/settings" Target="/word/settings.xml" Id="Rfc3b7b1303164970" /><Relationship Type="http://schemas.openxmlformats.org/officeDocument/2006/relationships/image" Target="/word/media/197d2ae7-ecc8-4e94-b021-9a39d48c8d72.png" Id="R448977577b9e4eb7" /></Relationships>
</file>