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335a44a97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721417770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Dadwala,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2da0dbeba483a" /><Relationship Type="http://schemas.openxmlformats.org/officeDocument/2006/relationships/numbering" Target="/word/numbering.xml" Id="R995c9ee3ba38434d" /><Relationship Type="http://schemas.openxmlformats.org/officeDocument/2006/relationships/settings" Target="/word/settings.xml" Id="R455e32dbd49c47ef" /><Relationship Type="http://schemas.openxmlformats.org/officeDocument/2006/relationships/image" Target="/word/media/5061172d-43ff-4499-8ece-f971d11fd02d.png" Id="R92172141777043c2" /></Relationships>
</file>