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9ee0f2d9e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ec2cf865a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6b377bcb44a29" /><Relationship Type="http://schemas.openxmlformats.org/officeDocument/2006/relationships/numbering" Target="/word/numbering.xml" Id="R819e7b0941ae48bc" /><Relationship Type="http://schemas.openxmlformats.org/officeDocument/2006/relationships/settings" Target="/word/settings.xml" Id="R4c4907a9f06040fb" /><Relationship Type="http://schemas.openxmlformats.org/officeDocument/2006/relationships/image" Target="/word/media/03eb09fa-6e4a-402d-bbd8-f9142b6b9bb3.png" Id="R99fec2cf865a4d34" /></Relationships>
</file>