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409a1e91a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5e88abefb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Daffadar Muhammad Hussain,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4515f0c9f4105" /><Relationship Type="http://schemas.openxmlformats.org/officeDocument/2006/relationships/numbering" Target="/word/numbering.xml" Id="R00057966af7c4488" /><Relationship Type="http://schemas.openxmlformats.org/officeDocument/2006/relationships/settings" Target="/word/settings.xml" Id="R726a975fcf4a4c15" /><Relationship Type="http://schemas.openxmlformats.org/officeDocument/2006/relationships/image" Target="/word/media/5697c89f-ec19-4c80-8bcb-b97260f10e72.png" Id="R9345e88abefb4964" /></Relationships>
</file>