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6c9ac366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8c87c2993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 Lora,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421ae77e84f83" /><Relationship Type="http://schemas.openxmlformats.org/officeDocument/2006/relationships/numbering" Target="/word/numbering.xml" Id="R649284fc035e4534" /><Relationship Type="http://schemas.openxmlformats.org/officeDocument/2006/relationships/settings" Target="/word/settings.xml" Id="R8e2e4502f2b948b6" /><Relationship Type="http://schemas.openxmlformats.org/officeDocument/2006/relationships/image" Target="/word/media/b720ef68-7c0a-4830-9129-7083c928c5d9.png" Id="R45a8c87c299342cc" /></Relationships>
</file>