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50cd139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63c31782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 Mullah,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4de23bb534ff8" /><Relationship Type="http://schemas.openxmlformats.org/officeDocument/2006/relationships/numbering" Target="/word/numbering.xml" Id="R1fe04cac635c41af" /><Relationship Type="http://schemas.openxmlformats.org/officeDocument/2006/relationships/settings" Target="/word/settings.xml" Id="R7cacdbdf7be14413" /><Relationship Type="http://schemas.openxmlformats.org/officeDocument/2006/relationships/image" Target="/word/media/eacebe9f-d155-41d7-9d7e-1f5774147675.png" Id="Ra3b63c31782a48f8" /></Relationships>
</file>