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19f9fc2f8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287339465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Dagga Dur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2b489c32c4a8e" /><Relationship Type="http://schemas.openxmlformats.org/officeDocument/2006/relationships/numbering" Target="/word/numbering.xml" Id="Rff4f080300404a1c" /><Relationship Type="http://schemas.openxmlformats.org/officeDocument/2006/relationships/settings" Target="/word/settings.xml" Id="R2eaaac418b754a35" /><Relationship Type="http://schemas.openxmlformats.org/officeDocument/2006/relationships/image" Target="/word/media/a685d609-b7ce-4385-a073-e29dbf11d2a3.png" Id="R79a287339465454e" /></Relationships>
</file>