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5b203c074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d8f54462f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Dagga Shar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f0cc9544e4b7e" /><Relationship Type="http://schemas.openxmlformats.org/officeDocument/2006/relationships/numbering" Target="/word/numbering.xml" Id="R430fa268d58444bf" /><Relationship Type="http://schemas.openxmlformats.org/officeDocument/2006/relationships/settings" Target="/word/settings.xml" Id="Rfdc1ca5c78d34662" /><Relationship Type="http://schemas.openxmlformats.org/officeDocument/2006/relationships/image" Target="/word/media/2f115b95-39ca-4b98-9aad-d244dc513082.png" Id="R539d8f54462f4e1c" /></Relationships>
</file>