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556ac14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3a5464ce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a5c3b50c4516" /><Relationship Type="http://schemas.openxmlformats.org/officeDocument/2006/relationships/numbering" Target="/word/numbering.xml" Id="R0b74273dd5884c98" /><Relationship Type="http://schemas.openxmlformats.org/officeDocument/2006/relationships/settings" Target="/word/settings.xml" Id="Rf773b5d266f549e8" /><Relationship Type="http://schemas.openxmlformats.org/officeDocument/2006/relationships/image" Target="/word/media/f8707114-cd96-4f54-a45b-6bf847ef4699.png" Id="R35bf3a5464ce4828" /></Relationships>
</file>