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669806e9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a63577c3d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8cff720f4299" /><Relationship Type="http://schemas.openxmlformats.org/officeDocument/2006/relationships/numbering" Target="/word/numbering.xml" Id="R0dd1afb649ca4560" /><Relationship Type="http://schemas.openxmlformats.org/officeDocument/2006/relationships/settings" Target="/word/settings.xml" Id="R91a013f49e614702" /><Relationship Type="http://schemas.openxmlformats.org/officeDocument/2006/relationships/image" Target="/word/media/8a14f53c-1f9d-4f2d-86ec-1a321b290d31.png" Id="Rfb6a63577c3d48be" /></Relationships>
</file>