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70cddacbc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22b0d1273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Dahanohhal,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9ab16b72349fd" /><Relationship Type="http://schemas.openxmlformats.org/officeDocument/2006/relationships/numbering" Target="/word/numbering.xml" Id="R062f81a69a9f4d53" /><Relationship Type="http://schemas.openxmlformats.org/officeDocument/2006/relationships/settings" Target="/word/settings.xml" Id="Rc96259eaf5004cbc" /><Relationship Type="http://schemas.openxmlformats.org/officeDocument/2006/relationships/image" Target="/word/media/5b74e5f4-45c8-4763-9a68-f288f2adb937.png" Id="Rcca22b0d12734380" /></Relationships>
</file>