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86366808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ceb0343ed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a533c9ada4d0d" /><Relationship Type="http://schemas.openxmlformats.org/officeDocument/2006/relationships/numbering" Target="/word/numbering.xml" Id="Ra3ec457ff37a450d" /><Relationship Type="http://schemas.openxmlformats.org/officeDocument/2006/relationships/settings" Target="/word/settings.xml" Id="R806d80f1fb9b40c9" /><Relationship Type="http://schemas.openxmlformats.org/officeDocument/2006/relationships/image" Target="/word/media/f4789d52-f7e8-459e-977a-fed50924304e.png" Id="R74bceb0343ed4a70" /></Relationships>
</file>