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8d573939f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82d86c197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63d68a92247ff" /><Relationship Type="http://schemas.openxmlformats.org/officeDocument/2006/relationships/numbering" Target="/word/numbering.xml" Id="R682b5fcba4604bc8" /><Relationship Type="http://schemas.openxmlformats.org/officeDocument/2006/relationships/settings" Target="/word/settings.xml" Id="R5554dffdfd604e2f" /><Relationship Type="http://schemas.openxmlformats.org/officeDocument/2006/relationships/image" Target="/word/media/6876da93-96e5-4d96-9423-3351cdeefb9a.png" Id="R9e782d86c19745d7" /></Relationships>
</file>