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6431ef9b4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5b94e31d0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4efd89748432f" /><Relationship Type="http://schemas.openxmlformats.org/officeDocument/2006/relationships/numbering" Target="/word/numbering.xml" Id="R257353312b40454f" /><Relationship Type="http://schemas.openxmlformats.org/officeDocument/2006/relationships/settings" Target="/word/settings.xml" Id="R857413c8f6af4d8b" /><Relationship Type="http://schemas.openxmlformats.org/officeDocument/2006/relationships/image" Target="/word/media/36036d2d-db31-4374-902e-465edd3b888f.png" Id="Rd445b94e31d04deb" /></Relationships>
</file>