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a90ef49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a306074cf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c9e5385514448" /><Relationship Type="http://schemas.openxmlformats.org/officeDocument/2006/relationships/numbering" Target="/word/numbering.xml" Id="R940f5b698bb94e94" /><Relationship Type="http://schemas.openxmlformats.org/officeDocument/2006/relationships/settings" Target="/word/settings.xml" Id="Rc0623c1c958b4164" /><Relationship Type="http://schemas.openxmlformats.org/officeDocument/2006/relationships/image" Target="/word/media/58bfeace-7165-47bf-aefe-0de02a0dea50.png" Id="Rb7ea306074cf4a45" /></Relationships>
</file>