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875ee8c0b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365b4687c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Daim Jalbani,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2df80db2c42f5" /><Relationship Type="http://schemas.openxmlformats.org/officeDocument/2006/relationships/numbering" Target="/word/numbering.xml" Id="Rcbdb5f08399d4d49" /><Relationship Type="http://schemas.openxmlformats.org/officeDocument/2006/relationships/settings" Target="/word/settings.xml" Id="Rcfd5b3e65cd14812" /><Relationship Type="http://schemas.openxmlformats.org/officeDocument/2006/relationships/image" Target="/word/media/0be06a2c-c677-4f19-9fac-909797f859d7.png" Id="Rb0c365b4687c4d00" /></Relationships>
</file>