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836950402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901837bf2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Dajjal 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21bf3328d4cbe" /><Relationship Type="http://schemas.openxmlformats.org/officeDocument/2006/relationships/numbering" Target="/word/numbering.xml" Id="R5eeefc29ef23422a" /><Relationship Type="http://schemas.openxmlformats.org/officeDocument/2006/relationships/settings" Target="/word/settings.xml" Id="R577020a278af465c" /><Relationship Type="http://schemas.openxmlformats.org/officeDocument/2006/relationships/image" Target="/word/media/24ee3f0b-3d30-4856-aac3-95dbb3dfa45d.png" Id="Reeb901837bf24544" /></Relationships>
</file>