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2d60f1a6e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3292021c6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Dajowal,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31fbf4bf74a56" /><Relationship Type="http://schemas.openxmlformats.org/officeDocument/2006/relationships/numbering" Target="/word/numbering.xml" Id="R1cdca09434774901" /><Relationship Type="http://schemas.openxmlformats.org/officeDocument/2006/relationships/settings" Target="/word/settings.xml" Id="R47b36cf876ed48e5" /><Relationship Type="http://schemas.openxmlformats.org/officeDocument/2006/relationships/image" Target="/word/media/9694a203-01d3-4b11-acca-df6b86c7875a.png" Id="R91e3292021c64c6e" /></Relationships>
</file>