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60238a0e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cd187c43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Dakekhwar,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bc6e26bd483b" /><Relationship Type="http://schemas.openxmlformats.org/officeDocument/2006/relationships/numbering" Target="/word/numbering.xml" Id="Rae61240334c54f12" /><Relationship Type="http://schemas.openxmlformats.org/officeDocument/2006/relationships/settings" Target="/word/settings.xml" Id="R31e552b5efe2456a" /><Relationship Type="http://schemas.openxmlformats.org/officeDocument/2006/relationships/image" Target="/word/media/26dbeaa7-6966-4efe-aca8-828a26aa84c3.png" Id="R8881cd187c4343a6" /></Relationships>
</file>