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b1cd65614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83d074c62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1eda9a7b84192" /><Relationship Type="http://schemas.openxmlformats.org/officeDocument/2006/relationships/numbering" Target="/word/numbering.xml" Id="Rffcfd50ffc4049a4" /><Relationship Type="http://schemas.openxmlformats.org/officeDocument/2006/relationships/settings" Target="/word/settings.xml" Id="R4b7a6ff1073547a4" /><Relationship Type="http://schemas.openxmlformats.org/officeDocument/2006/relationships/image" Target="/word/media/ce81e616-eafd-48c2-b76a-0d5b091db9ad.png" Id="R04f83d074c624a71" /></Relationships>
</file>