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c6880f8b6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c4bcb5688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Dakhner,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7021eb3454d8b" /><Relationship Type="http://schemas.openxmlformats.org/officeDocument/2006/relationships/numbering" Target="/word/numbering.xml" Id="R4189c5c0313b4e0d" /><Relationship Type="http://schemas.openxmlformats.org/officeDocument/2006/relationships/settings" Target="/word/settings.xml" Id="R5b66d72af7e742f9" /><Relationship Type="http://schemas.openxmlformats.org/officeDocument/2006/relationships/image" Target="/word/media/19dd4471-7db3-4d55-8d23-4b7361eb3654.png" Id="R9afc4bcb56884444" /></Relationships>
</file>