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399372b27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b17d8e1a6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8bd4e05e44bbc" /><Relationship Type="http://schemas.openxmlformats.org/officeDocument/2006/relationships/numbering" Target="/word/numbering.xml" Id="R07723de679ad49ff" /><Relationship Type="http://schemas.openxmlformats.org/officeDocument/2006/relationships/settings" Target="/word/settings.xml" Id="R1fec03fd4cb24965" /><Relationship Type="http://schemas.openxmlformats.org/officeDocument/2006/relationships/image" Target="/word/media/3d974f7d-c172-464a-8503-6363be87d91c.png" Id="Rc0eb17d8e1a6455b" /></Relationships>
</file>