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44bb45d6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da4966c77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Dakuanwala,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7bd4b664542f8" /><Relationship Type="http://schemas.openxmlformats.org/officeDocument/2006/relationships/numbering" Target="/word/numbering.xml" Id="Ra654ba2d80e649a4" /><Relationship Type="http://schemas.openxmlformats.org/officeDocument/2006/relationships/settings" Target="/word/settings.xml" Id="R0a9f7205654e4e5c" /><Relationship Type="http://schemas.openxmlformats.org/officeDocument/2006/relationships/image" Target="/word/media/e99fbb02-e5b0-4866-8ae5-5194d5c15406.png" Id="R390da4966c7741de" /></Relationships>
</file>