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b1377599d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599fa093b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 Kangarianwali,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ea44964a54803" /><Relationship Type="http://schemas.openxmlformats.org/officeDocument/2006/relationships/numbering" Target="/word/numbering.xml" Id="Rb805f8f3119543c6" /><Relationship Type="http://schemas.openxmlformats.org/officeDocument/2006/relationships/settings" Target="/word/settings.xml" Id="R22a5f9a2291f4810" /><Relationship Type="http://schemas.openxmlformats.org/officeDocument/2006/relationships/image" Target="/word/media/cefc9589-7fc7-428c-bf10-dad99aa4d45d.png" Id="Rf75599fa093b47ed" /></Relationships>
</file>