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7d59a852c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9d571fe77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0057371db43dd" /><Relationship Type="http://schemas.openxmlformats.org/officeDocument/2006/relationships/numbering" Target="/word/numbering.xml" Id="R343fee881ca84623" /><Relationship Type="http://schemas.openxmlformats.org/officeDocument/2006/relationships/settings" Target="/word/settings.xml" Id="R417d57072ff24981" /><Relationship Type="http://schemas.openxmlformats.org/officeDocument/2006/relationships/image" Target="/word/media/3def2a2a-1bc2-4de3-9086-8a8d37699f04.png" Id="R4279d571fe7745c7" /></Relationships>
</file>