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4aedeafd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a06b871d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Dalbandin,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00716aff4449" /><Relationship Type="http://schemas.openxmlformats.org/officeDocument/2006/relationships/numbering" Target="/word/numbering.xml" Id="R8d30f5c5a8d144d1" /><Relationship Type="http://schemas.openxmlformats.org/officeDocument/2006/relationships/settings" Target="/word/settings.xml" Id="Re4c25fa08649453a" /><Relationship Type="http://schemas.openxmlformats.org/officeDocument/2006/relationships/image" Target="/word/media/90519541-098f-4413-a6fe-5e876c48bb26.png" Id="Rc2ca06b871d84b84" /></Relationships>
</file>