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99bec8428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00d9137a6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Dalel Kallu,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5394d9f3341e9" /><Relationship Type="http://schemas.openxmlformats.org/officeDocument/2006/relationships/numbering" Target="/word/numbering.xml" Id="R784b596adebd482c" /><Relationship Type="http://schemas.openxmlformats.org/officeDocument/2006/relationships/settings" Target="/word/settings.xml" Id="Ra729687efec04165" /><Relationship Type="http://schemas.openxmlformats.org/officeDocument/2006/relationships/image" Target="/word/media/d707cd60-68d8-4f38-b6bd-ba203ee76920.png" Id="R17f00d9137a64148" /></Relationships>
</file>