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fc13ca9ec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f7afb1d4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e42afeb8441ba" /><Relationship Type="http://schemas.openxmlformats.org/officeDocument/2006/relationships/numbering" Target="/word/numbering.xml" Id="R69de16ff9a6849a5" /><Relationship Type="http://schemas.openxmlformats.org/officeDocument/2006/relationships/settings" Target="/word/settings.xml" Id="Rb53d3a46ad7a42de" /><Relationship Type="http://schemas.openxmlformats.org/officeDocument/2006/relationships/image" Target="/word/media/f88bbbf8-99c3-4b72-b2fa-99925dbfd806.png" Id="R49bff7afb1d44219" /></Relationships>
</file>