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509bbc8c1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a20b7f4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 Banth,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f039259134898" /><Relationship Type="http://schemas.openxmlformats.org/officeDocument/2006/relationships/numbering" Target="/word/numbering.xml" Id="Rf28acc7db1c54efc" /><Relationship Type="http://schemas.openxmlformats.org/officeDocument/2006/relationships/settings" Target="/word/settings.xml" Id="Rec6ff031d2864656" /><Relationship Type="http://schemas.openxmlformats.org/officeDocument/2006/relationships/image" Target="/word/media/65532983-9f3e-4910-9b68-7e188d3e2078.png" Id="R6699a20b7f494e20" /></Relationships>
</file>