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5c83c5863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3e640e724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4b68a0584f87" /><Relationship Type="http://schemas.openxmlformats.org/officeDocument/2006/relationships/numbering" Target="/word/numbering.xml" Id="R130afdfcaed14562" /><Relationship Type="http://schemas.openxmlformats.org/officeDocument/2006/relationships/settings" Target="/word/settings.xml" Id="R96eb224675814bde" /><Relationship Type="http://schemas.openxmlformats.org/officeDocument/2006/relationships/image" Target="/word/media/2632d165-4bb1-4a69-92f0-6d73428b26e2.png" Id="R58b3e640e7244ae2" /></Relationships>
</file>