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45c3bce19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e7a3ef38c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Dalikanwala,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9cc03c2124a59" /><Relationship Type="http://schemas.openxmlformats.org/officeDocument/2006/relationships/numbering" Target="/word/numbering.xml" Id="R51e2a331674e4919" /><Relationship Type="http://schemas.openxmlformats.org/officeDocument/2006/relationships/settings" Target="/word/settings.xml" Id="R4e46eb3728a7454d" /><Relationship Type="http://schemas.openxmlformats.org/officeDocument/2006/relationships/image" Target="/word/media/184fbfa6-4722-408d-a886-dd39b529909f.png" Id="R599e7a3ef38c46d5" /></Relationships>
</file>