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9dc288bd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42fcbcbb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a04e63b054686" /><Relationship Type="http://schemas.openxmlformats.org/officeDocument/2006/relationships/numbering" Target="/word/numbering.xml" Id="Rc4d1c3ee6e7943b8" /><Relationship Type="http://schemas.openxmlformats.org/officeDocument/2006/relationships/settings" Target="/word/settings.xml" Id="R4d0bf85e905045db" /><Relationship Type="http://schemas.openxmlformats.org/officeDocument/2006/relationships/image" Target="/word/media/f8ef8752-6afe-4206-9fdb-ddc7d12117d1.png" Id="R123842fcbcbb4afe" /></Relationships>
</file>