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9a9ff164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83a0e1a0f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1c2f0e31e4ce1" /><Relationship Type="http://schemas.openxmlformats.org/officeDocument/2006/relationships/numbering" Target="/word/numbering.xml" Id="Rcd27d3fbc8f44b6b" /><Relationship Type="http://schemas.openxmlformats.org/officeDocument/2006/relationships/settings" Target="/word/settings.xml" Id="Rcf9ab5d76e75412e" /><Relationship Type="http://schemas.openxmlformats.org/officeDocument/2006/relationships/image" Target="/word/media/b9bbb419-2746-46ce-a88e-63d979102040.png" Id="R64483a0e1a0f4d58" /></Relationships>
</file>