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bab38df36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47820de0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Dallur Jiand,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3177c6021475f" /><Relationship Type="http://schemas.openxmlformats.org/officeDocument/2006/relationships/numbering" Target="/word/numbering.xml" Id="R1e44d3a9d8ca4de2" /><Relationship Type="http://schemas.openxmlformats.org/officeDocument/2006/relationships/settings" Target="/word/settings.xml" Id="R44332d0aaf994c19" /><Relationship Type="http://schemas.openxmlformats.org/officeDocument/2006/relationships/image" Target="/word/media/dde9884b-1fc1-4f0e-9024-9082aa110b5d.png" Id="Rb1647820de0846f6" /></Relationships>
</file>