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c69892249e44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19d66b283747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Dalu Pali,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85cdb682d6487c" /><Relationship Type="http://schemas.openxmlformats.org/officeDocument/2006/relationships/numbering" Target="/word/numbering.xml" Id="R675550d15feb4708" /><Relationship Type="http://schemas.openxmlformats.org/officeDocument/2006/relationships/settings" Target="/word/settings.xml" Id="R225424bc792d4675" /><Relationship Type="http://schemas.openxmlformats.org/officeDocument/2006/relationships/image" Target="/word/media/99157f5a-914d-43f2-8c72-5909324309f3.png" Id="Re819d66b283747f7" /></Relationships>
</file>