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3517218a6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2870736ef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Dalwat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859dc130b4a71" /><Relationship Type="http://schemas.openxmlformats.org/officeDocument/2006/relationships/numbering" Target="/word/numbering.xml" Id="Rb97fa01e284a40f2" /><Relationship Type="http://schemas.openxmlformats.org/officeDocument/2006/relationships/settings" Target="/word/settings.xml" Id="Rdb8aa6a73ba841be" /><Relationship Type="http://schemas.openxmlformats.org/officeDocument/2006/relationships/image" Target="/word/media/d35cd6a5-0536-4d0d-b5ab-e8875bb9087c.png" Id="Rf9e2870736ef4ff7" /></Relationships>
</file>