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8cc6ca1a0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a503df45f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f1aab308f4802" /><Relationship Type="http://schemas.openxmlformats.org/officeDocument/2006/relationships/numbering" Target="/word/numbering.xml" Id="R59fbde767a2a452b" /><Relationship Type="http://schemas.openxmlformats.org/officeDocument/2006/relationships/settings" Target="/word/settings.xml" Id="R2541ae36cee444b1" /><Relationship Type="http://schemas.openxmlformats.org/officeDocument/2006/relationships/image" Target="/word/media/02171150-cd14-4349-a552-fcb18fb1b609.png" Id="Rec5a503df45f4bc3" /></Relationships>
</file>