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0821c67c4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a3560d5f3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Dambara,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8dc6931bd45e9" /><Relationship Type="http://schemas.openxmlformats.org/officeDocument/2006/relationships/numbering" Target="/word/numbering.xml" Id="Rd2162f16bfc04a02" /><Relationship Type="http://schemas.openxmlformats.org/officeDocument/2006/relationships/settings" Target="/word/settings.xml" Id="R03cbcb5187164f89" /><Relationship Type="http://schemas.openxmlformats.org/officeDocument/2006/relationships/image" Target="/word/media/0edae255-a09f-475f-926b-799b43b85481.png" Id="R4c7a3560d5f341aa" /></Relationships>
</file>