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dd07acfaa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20e3f8698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Dambri,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1cc29a2e24d21" /><Relationship Type="http://schemas.openxmlformats.org/officeDocument/2006/relationships/numbering" Target="/word/numbering.xml" Id="Rc987761344074794" /><Relationship Type="http://schemas.openxmlformats.org/officeDocument/2006/relationships/settings" Target="/word/settings.xml" Id="Rbcc7474f76dc4449" /><Relationship Type="http://schemas.openxmlformats.org/officeDocument/2006/relationships/image" Target="/word/media/da3875a5-183d-4d7b-b111-721f2a3e7857.png" Id="R64d20e3f86984488" /></Relationships>
</file>