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1fddc80ef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940db7630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 Maira,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33179d00849fe" /><Relationship Type="http://schemas.openxmlformats.org/officeDocument/2006/relationships/numbering" Target="/word/numbering.xml" Id="Rd6ac7e6bb0454e33" /><Relationship Type="http://schemas.openxmlformats.org/officeDocument/2006/relationships/settings" Target="/word/settings.xml" Id="R8ceb428946f24b14" /><Relationship Type="http://schemas.openxmlformats.org/officeDocument/2006/relationships/image" Target="/word/media/74301f3a-8c6b-42ec-b8ae-a8f17efeeec5.png" Id="R9bd940db76304576" /></Relationships>
</file>