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fc81c3b01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de7ae000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d2d6a01a74cc6" /><Relationship Type="http://schemas.openxmlformats.org/officeDocument/2006/relationships/numbering" Target="/word/numbering.xml" Id="R165441a1ba7349e1" /><Relationship Type="http://schemas.openxmlformats.org/officeDocument/2006/relationships/settings" Target="/word/settings.xml" Id="R996dd295dfc34055" /><Relationship Type="http://schemas.openxmlformats.org/officeDocument/2006/relationships/image" Target="/word/media/d85a0783-3da9-4eef-b927-aea76e101fb5.png" Id="R1cd9de7ae0004d67" /></Relationships>
</file>