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7271d6d80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8a976c326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04f151a624ec8" /><Relationship Type="http://schemas.openxmlformats.org/officeDocument/2006/relationships/numbering" Target="/word/numbering.xml" Id="R948606d40cbc4dbb" /><Relationship Type="http://schemas.openxmlformats.org/officeDocument/2006/relationships/settings" Target="/word/settings.xml" Id="R967cb4b8767a4de8" /><Relationship Type="http://schemas.openxmlformats.org/officeDocument/2006/relationships/image" Target="/word/media/2e069c08-20eb-47e8-a658-07053f9f87fb.png" Id="Rec88a976c326404d" /></Relationships>
</file>