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afcd83fc474c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dda25eb44a45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Dandaryao,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5fcaf71111490a" /><Relationship Type="http://schemas.openxmlformats.org/officeDocument/2006/relationships/numbering" Target="/word/numbering.xml" Id="R629bd92295d14d91" /><Relationship Type="http://schemas.openxmlformats.org/officeDocument/2006/relationships/settings" Target="/word/settings.xml" Id="Rc7359d6701b344b1" /><Relationship Type="http://schemas.openxmlformats.org/officeDocument/2006/relationships/image" Target="/word/media/54594657-0c7e-4047-88a6-cee723003293.png" Id="R5cdda25eb44a453a" /></Relationships>
</file>