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9704acda8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24087b970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e0c15622446c1" /><Relationship Type="http://schemas.openxmlformats.org/officeDocument/2006/relationships/numbering" Target="/word/numbering.xml" Id="R9c5510364c114c32" /><Relationship Type="http://schemas.openxmlformats.org/officeDocument/2006/relationships/settings" Target="/word/settings.xml" Id="Rddc4c6b606e2436e" /><Relationship Type="http://schemas.openxmlformats.org/officeDocument/2006/relationships/image" Target="/word/media/5f3098d8-d9ba-4e2a-9f02-18239b621088.png" Id="R07e24087b9704874" /></Relationships>
</file>