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e78b916ff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4035fa345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84dfad31e4f81" /><Relationship Type="http://schemas.openxmlformats.org/officeDocument/2006/relationships/numbering" Target="/word/numbering.xml" Id="R2be309d8f3fb44e5" /><Relationship Type="http://schemas.openxmlformats.org/officeDocument/2006/relationships/settings" Target="/word/settings.xml" Id="R69a63652101940ae" /><Relationship Type="http://schemas.openxmlformats.org/officeDocument/2006/relationships/image" Target="/word/media/873e9b34-cddd-4b3e-aebe-7d00aa176d3c.png" Id="Rd9c4035fa3454eb4" /></Relationships>
</file>