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6d1801879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9420bc76e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Dandu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afa7b88444c9e" /><Relationship Type="http://schemas.openxmlformats.org/officeDocument/2006/relationships/numbering" Target="/word/numbering.xml" Id="Rdee5773e0c9a4ef9" /><Relationship Type="http://schemas.openxmlformats.org/officeDocument/2006/relationships/settings" Target="/word/settings.xml" Id="R5c6b60169f164a84" /><Relationship Type="http://schemas.openxmlformats.org/officeDocument/2006/relationships/image" Target="/word/media/5273350b-2ec8-4b69-8fe0-026bc4616469.png" Id="R43f9420bc76e4f8d" /></Relationships>
</file>