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10f403e13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75e943a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5331c0d44088" /><Relationship Type="http://schemas.openxmlformats.org/officeDocument/2006/relationships/numbering" Target="/word/numbering.xml" Id="Rb537a292f327482b" /><Relationship Type="http://schemas.openxmlformats.org/officeDocument/2006/relationships/settings" Target="/word/settings.xml" Id="R2ff4d1081b534c3e" /><Relationship Type="http://schemas.openxmlformats.org/officeDocument/2006/relationships/image" Target="/word/media/05786bce-e3f2-4336-b6ed-abf7ac2e2ba9.png" Id="R147675e943ac402e" /></Relationships>
</file>